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Raport z przetwarzania sygnałów audio</w:t>
      </w:r>
    </w:p>
    <w:p>
      <w:pPr>
        <w:pStyle w:val="Heading1"/>
      </w:pPr>
      <w:r>
        <w:t>Plik: sin_440Hz.wav</w:t>
      </w:r>
    </w:p>
    <w:p>
      <w:pPr>
        <w:pStyle w:val="Heading2"/>
      </w:pPr>
      <w:r>
        <w:t>Kwantyzacja</w:t>
      </w:r>
    </w:p>
    <w:p>
      <w:r>
        <w:t>Kwantyzacja do 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quantized_4bi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8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quantized_8bi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16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quantized_16bi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24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quantized_24bi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Decymacja</w:t>
      </w:r>
    </w:p>
    <w:p>
      <w:r>
        <w:t>Decymacja z współczynnikiem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decimated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decimated_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decimated_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decimated_1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decimated_2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Interpolacja</w:t>
      </w:r>
    </w:p>
    <w:p>
      <w:r>
        <w:t>Interpolacja do 2000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2000Hz_linea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2000Hz_cubic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4000Hz_linea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4000Hz_cubic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8000Hz_linea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8000Hz_cubic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1999Hz_linea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1999Hz_cubic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6000Hz_linea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6000Hz_cubic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6953Hz_linear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6953Hz_cubic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24000Hz_linear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24000Hz_cubic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41000Hz_linear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41000Hz_cubic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Plik: sing_low1.wav</w:t>
      </w:r>
    </w:p>
    <w:p>
      <w:pPr>
        <w:pStyle w:val="Heading2"/>
      </w:pPr>
      <w:r>
        <w:t>Kwantyzacja</w:t>
      </w:r>
    </w:p>
    <w:p>
      <w:r>
        <w:t>Kwantyzacja do 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quantized_4bi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8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quantized_8bi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16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quantized_16bi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24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quantized_24bi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Decymacja</w:t>
      </w:r>
    </w:p>
    <w:p>
      <w:r>
        <w:t>Decymacja z współczynnikiem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decimated_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decimated_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decimated_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decimated_1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decimated_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Interpolacja</w:t>
      </w:r>
    </w:p>
    <w:p>
      <w:r>
        <w:t>Interpolacja do 2000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2000Hz_linea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2000Hz_cubic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4000Hz_linear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4000Hz_cubic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8000Hz_linear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8000Hz_cubic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1999Hz_linear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1999Hz_cubic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6000Hz_linear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6000Hz_cubic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6953Hz_linear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6953Hz_cubic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24000Hz_linear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24000Hz_cubic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41000Hz_linear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41000Hz_cubic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Plik: sing_medium2.wav</w:t>
      </w:r>
    </w:p>
    <w:p>
      <w:pPr>
        <w:pStyle w:val="Heading2"/>
      </w:pPr>
      <w:r>
        <w:t>Kwantyzacja</w:t>
      </w:r>
    </w:p>
    <w:p>
      <w:r>
        <w:t>Kwantyzacja do 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quantized_4bit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8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quantized_8bit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16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quantized_16bit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24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quantized_24bit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Decymacja</w:t>
      </w:r>
    </w:p>
    <w:p>
      <w:r>
        <w:t>Decymacja z współczynnikiem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decimated_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decimated_4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decimated_6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decimated_1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decimated_24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Interpolacja</w:t>
      </w:r>
    </w:p>
    <w:p>
      <w:r>
        <w:t>Interpolacja do 2000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2000Hz_linear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2000Hz_cubic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4000Hz_linear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4000Hz_cubic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8000Hz_linear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8000Hz_cubic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1999Hz_linear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1999Hz_cubic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6000Hz_linear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6000Hz_cubic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6953Hz_linear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6953Hz_cubic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24000Hz_linear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24000Hz_cubic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41000Hz_linear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41000Hz_cubic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Plik: sin_60Hz.wav</w:t>
      </w:r>
    </w:p>
    <w:p>
      <w:pPr>
        <w:pStyle w:val="Heading2"/>
      </w:pPr>
      <w:r>
        <w:t>Kwantyzacja</w:t>
      </w:r>
    </w:p>
    <w:p>
      <w:r>
        <w:t>Kwantyzacja do 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quantized_4bit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8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quantized_8bit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16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quantized_16bit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24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quantized_24bit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Decymacja</w:t>
      </w:r>
    </w:p>
    <w:p>
      <w:r>
        <w:t>Decymacja z współczynnikiem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decimated_2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decimated_4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decimated_6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decimated_1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decimated_24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Interpolacja</w:t>
      </w:r>
    </w:p>
    <w:p>
      <w:r>
        <w:t>Interpolacja do 2000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2000Hz_linear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2000Hz_cubic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4000Hz_linear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4000Hz_cubic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8000Hz_linear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8000Hz_cubic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1999Hz_linear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1999Hz_cubic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6000Hz_linear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6000Hz_cubic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6953Hz_linear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6953Hz_cubic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24000Hz_linear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24000Hz_cubic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41000Hz_linear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41000Hz_cubic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Plik: sing_high2.wav</w:t>
      </w:r>
    </w:p>
    <w:p>
      <w:pPr>
        <w:pStyle w:val="Heading2"/>
      </w:pPr>
      <w:r>
        <w:t>Kwantyzacja</w:t>
      </w:r>
    </w:p>
    <w:p>
      <w:r>
        <w:t>Kwantyzacja do 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quantized_4bit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8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quantized_8bit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16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quantized_16bit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24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quantized_24bit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Decymacja</w:t>
      </w:r>
    </w:p>
    <w:p>
      <w:r>
        <w:t>Decymacja z współczynnikiem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decimated_2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decimated_4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decimated_6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decimated_1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decimated_24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Interpolacja</w:t>
      </w:r>
    </w:p>
    <w:p>
      <w:r>
        <w:t>Interpolacja do 2000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2000Hz_linear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2000Hz_cubic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4000Hz_linear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4000Hz_cubic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8000Hz_linear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8000Hz_cubic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1999Hz_linear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1999Hz_cubic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6000Hz_linear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6000Hz_cubic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6953Hz_linear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6953Hz_cubic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24000Hz_linear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24000Hz_cubic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41000Hz_linear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41000Hz_cubic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Plik: sin_8000Hz.wav</w:t>
      </w:r>
    </w:p>
    <w:p>
      <w:pPr>
        <w:pStyle w:val="Heading2"/>
      </w:pPr>
      <w:r>
        <w:t>Kwantyzacja</w:t>
      </w:r>
    </w:p>
    <w:p>
      <w:r>
        <w:t>Kwantyzacja do 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quantized_4bit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8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quantized_8bit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16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quantized_16bit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24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quantized_24bit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Decymacja</w:t>
      </w:r>
    </w:p>
    <w:p>
      <w:r>
        <w:t>Decymacja z współczynnikiem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decimated_2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decimated_4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decimated_6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decimated_1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decimated_24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Interpolacja</w:t>
      </w:r>
    </w:p>
    <w:p>
      <w:r>
        <w:t>Interpolacja do 2000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2000Hz_linear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2000Hz_cubic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4000Hz_linear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4000Hz_cubic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8000Hz_linear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8000Hz_cubic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1999Hz_linear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1999Hz_cubic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6000Hz_linear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6000Hz_cubic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6953Hz_linear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6953Hz_cubic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24000Hz_linear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24000Hz_cubic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41000Hz_linear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41000Hz_cubic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Plik: sing_high1.wav</w:t>
      </w:r>
    </w:p>
    <w:p>
      <w:pPr>
        <w:pStyle w:val="Heading2"/>
      </w:pPr>
      <w:r>
        <w:t>Kwantyzacja</w:t>
      </w:r>
    </w:p>
    <w:p>
      <w:r>
        <w:t>Kwantyzacja do 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quantized_4bit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8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quantized_8bit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16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quantized_16bit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24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quantized_24bit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Decymacja</w:t>
      </w:r>
    </w:p>
    <w:p>
      <w:r>
        <w:t>Decymacja z współczynnikiem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decimated_2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decimated_4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decimated_6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decimated_1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decimated_24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Interpolacja</w:t>
      </w:r>
    </w:p>
    <w:p>
      <w:r>
        <w:t>Interpolacja do 2000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2000Hz_linear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2000Hz_cubic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4000Hz_linear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4000Hz_cubic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8000Hz_linear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8000Hz_cubic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1999Hz_linear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1999Hz_cubic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6000Hz_linear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6000Hz_cubic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6953Hz_linear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6953Hz_cubic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24000Hz_linear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24000Hz_cubic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41000Hz_linear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41000Hz_cubic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Plik: sing_low2.wav</w:t>
      </w:r>
    </w:p>
    <w:p>
      <w:pPr>
        <w:pStyle w:val="Heading2"/>
      </w:pPr>
      <w:r>
        <w:t>Kwantyzacja</w:t>
      </w:r>
    </w:p>
    <w:p>
      <w:r>
        <w:t>Kwantyzacja do 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quantized_4bit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8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quantized_8bit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16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quantized_16bit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24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quantized_24bit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Decymacja</w:t>
      </w:r>
    </w:p>
    <w:p>
      <w:r>
        <w:t>Decymacja z współczynnikiem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decimated_2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decimated_4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decimated_6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decimated_1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decimated_24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Interpolacja</w:t>
      </w:r>
    </w:p>
    <w:p>
      <w:r>
        <w:t>Interpolacja do 2000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2000Hz_linear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2000Hz_cubic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4000Hz_linear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4000Hz_cubic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8000Hz_linear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8000Hz_cubic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1999Hz_linear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1999Hz_cubic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6000Hz_linear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6000Hz_cubic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6953Hz_linear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6953Hz_cubic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24000Hz_linear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24000Hz_cubic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41000Hz_linear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41000Hz_cubic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Plik: sing_medium1.wav</w:t>
      </w:r>
    </w:p>
    <w:p>
      <w:pPr>
        <w:pStyle w:val="Heading2"/>
      </w:pPr>
      <w:r>
        <w:t>Kwantyzacja</w:t>
      </w:r>
    </w:p>
    <w:p>
      <w:r>
        <w:t>Kwantyzacja do 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quantized_4bit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8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quantized_8bit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16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quantized_16bit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24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quantized_24bit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Decymacja</w:t>
      </w:r>
    </w:p>
    <w:p>
      <w:r>
        <w:t>Decymacja z współczynnikiem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decimated_2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decimated_4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decimated_6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decimated_10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decimated_24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Interpolacja</w:t>
      </w:r>
    </w:p>
    <w:p>
      <w:r>
        <w:t>Interpolacja do 2000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2000Hz_linear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2000Hz_cubic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4000Hz_linear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4000Hz_cubic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8000Hz_linear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8000Hz_cubic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1999Hz_linear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1999Hz_cubic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6000Hz_linear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6000Hz_cubic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6953Hz_linear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6953Hz_cubic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24000Hz_linear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24000Hz_cubic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41000Hz_linear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41000Hz_cubic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Plik: sin_combined.wav</w:t>
      </w:r>
    </w:p>
    <w:p>
      <w:pPr>
        <w:pStyle w:val="Heading2"/>
      </w:pPr>
      <w:r>
        <w:t>Kwantyzacja</w:t>
      </w:r>
    </w:p>
    <w:p>
      <w:r>
        <w:t>Kwantyzacja do 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quantized_4bit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8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quantized_8bit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16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quantized_16bit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Kwantyzacja do 24 bitów: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quantized_24bit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Decymacja</w:t>
      </w:r>
    </w:p>
    <w:p>
      <w:r>
        <w:t>Decymacja z współczynnikiem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decimated_2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decimated_4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decimated_6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decimated_10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Decymacja z współczynnikiem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decimated_24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Interpolacja</w:t>
      </w:r>
    </w:p>
    <w:p>
      <w:r>
        <w:t>Interpolacja do 2000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2000Hz_linear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2000Hz_cubic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4000Hz_linear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4000Hz_cubic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8000Hz_linear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8000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8000Hz_cubic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1999Hz_linear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11999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1999Hz_cubic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6000Hz_linear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6000Hz_cubic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6953Hz_linear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16953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6953Hz_cubic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24000Hz_linear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24000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24000Hz_cubic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liniową: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41000Hz_linear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Interpolacja do 41000 Hz metodą sześcienną: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41000Hz_cubic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